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1"/>
        <w:gridCol w:w="1276"/>
        <w:gridCol w:w="2409"/>
        <w:gridCol w:w="1276"/>
        <w:gridCol w:w="2693"/>
      </w:tblGrid>
      <w:tr w:rsidR="005E4869" w:rsidRPr="005E4869" w14:paraId="49485100" w14:textId="77777777" w:rsidTr="007445F9">
        <w:trPr>
          <w:cantSplit/>
          <w:trHeight w:val="270"/>
          <w:tblHeader/>
        </w:trPr>
        <w:tc>
          <w:tcPr>
            <w:tcW w:w="2411" w:type="dxa"/>
          </w:tcPr>
          <w:p w14:paraId="037718B1" w14:textId="77777777" w:rsidR="005E4869" w:rsidRPr="005E4869" w:rsidRDefault="005E4869" w:rsidP="00640429">
            <w:pPr>
              <w:pStyle w:val="berschrift1"/>
              <w:jc w:val="center"/>
              <w:rPr>
                <w:rFonts w:asciiTheme="minorHAnsi" w:hAnsiTheme="minorHAnsi" w:cstheme="minorHAnsi"/>
                <w:sz w:val="20"/>
              </w:rPr>
            </w:pPr>
            <w:bookmarkStart w:id="0" w:name="_Hlk62049194"/>
            <w:r w:rsidRPr="005E4869">
              <w:rPr>
                <w:rFonts w:asciiTheme="minorHAnsi" w:hAnsiTheme="minorHAnsi" w:cstheme="minorHAnsi"/>
                <w:sz w:val="20"/>
              </w:rPr>
              <w:t>Gläubiger &amp; Adresse</w:t>
            </w:r>
            <w:r w:rsidRPr="005E4869">
              <w:rPr>
                <w:rFonts w:asciiTheme="minorHAnsi" w:hAnsiTheme="minorHAnsi" w:cstheme="minorHAnsi"/>
                <w:sz w:val="20"/>
              </w:rPr>
              <w:br/>
              <w:t>(Straße Nr., kein Postfach)</w:t>
            </w:r>
          </w:p>
        </w:tc>
        <w:tc>
          <w:tcPr>
            <w:tcW w:w="1276" w:type="dxa"/>
          </w:tcPr>
          <w:p w14:paraId="0AFAEA70" w14:textId="77777777" w:rsidR="005E4869" w:rsidRPr="005E4869" w:rsidRDefault="005E4869" w:rsidP="00640429">
            <w:pPr>
              <w:pStyle w:val="berschrift1"/>
              <w:jc w:val="center"/>
              <w:rPr>
                <w:rFonts w:asciiTheme="minorHAnsi" w:hAnsiTheme="minorHAnsi" w:cstheme="minorHAnsi"/>
                <w:sz w:val="20"/>
              </w:rPr>
            </w:pPr>
            <w:r w:rsidRPr="005E4869">
              <w:rPr>
                <w:rFonts w:asciiTheme="minorHAnsi" w:hAnsiTheme="minorHAnsi" w:cstheme="minorHAnsi"/>
                <w:sz w:val="20"/>
              </w:rPr>
              <w:t>Aktenzeichen</w:t>
            </w:r>
          </w:p>
        </w:tc>
        <w:tc>
          <w:tcPr>
            <w:tcW w:w="2409" w:type="dxa"/>
          </w:tcPr>
          <w:p w14:paraId="57007DA3" w14:textId="77777777" w:rsidR="005E4869" w:rsidRPr="005E4869" w:rsidRDefault="005E4869" w:rsidP="0064042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u w:val="single"/>
              </w:rPr>
            </w:pPr>
            <w:r w:rsidRPr="005E4869">
              <w:rPr>
                <w:rFonts w:asciiTheme="minorHAnsi" w:hAnsiTheme="minorHAnsi" w:cstheme="minorHAnsi"/>
                <w:b/>
                <w:bCs/>
                <w:sz w:val="20"/>
                <w:u w:val="single"/>
              </w:rPr>
              <w:t>Rechtsanwalt/Inkasso</w:t>
            </w:r>
            <w:r w:rsidRPr="005E4869">
              <w:rPr>
                <w:rFonts w:asciiTheme="minorHAnsi" w:hAnsiTheme="minorHAnsi" w:cstheme="minorHAnsi"/>
                <w:b/>
                <w:bCs/>
                <w:sz w:val="20"/>
                <w:u w:val="single"/>
              </w:rPr>
              <w:br/>
              <w:t xml:space="preserve">Adresse </w:t>
            </w:r>
            <w:r w:rsidRPr="005E4869">
              <w:rPr>
                <w:rFonts w:asciiTheme="minorHAnsi" w:hAnsiTheme="minorHAnsi" w:cstheme="minorHAnsi"/>
                <w:b/>
                <w:sz w:val="20"/>
                <w:u w:val="single"/>
              </w:rPr>
              <w:t>(Straße Nr.)</w:t>
            </w:r>
          </w:p>
        </w:tc>
        <w:tc>
          <w:tcPr>
            <w:tcW w:w="1276" w:type="dxa"/>
          </w:tcPr>
          <w:p w14:paraId="48E0C3D6" w14:textId="77777777" w:rsidR="005E4869" w:rsidRPr="005E4869" w:rsidRDefault="005E4869" w:rsidP="0064042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u w:val="single"/>
              </w:rPr>
            </w:pPr>
            <w:r w:rsidRPr="005E4869">
              <w:rPr>
                <w:rFonts w:asciiTheme="minorHAnsi" w:hAnsiTheme="minorHAnsi" w:cstheme="minorHAnsi"/>
                <w:b/>
                <w:bCs/>
                <w:sz w:val="20"/>
                <w:u w:val="single"/>
              </w:rPr>
              <w:t>Aktenzeichen</w:t>
            </w:r>
          </w:p>
        </w:tc>
        <w:tc>
          <w:tcPr>
            <w:tcW w:w="2693" w:type="dxa"/>
            <w:vAlign w:val="center"/>
          </w:tcPr>
          <w:p w14:paraId="71C5B89D" w14:textId="671E7FA9" w:rsidR="005E4869" w:rsidRPr="005E4869" w:rsidRDefault="005E4869" w:rsidP="00640429">
            <w:pPr>
              <w:pStyle w:val="berschrift2"/>
              <w:jc w:val="center"/>
              <w:rPr>
                <w:rFonts w:asciiTheme="minorHAnsi" w:hAnsiTheme="minorHAnsi" w:cstheme="minorHAnsi"/>
                <w:sz w:val="20"/>
              </w:rPr>
            </w:pPr>
            <w:r w:rsidRPr="005E4869">
              <w:rPr>
                <w:rFonts w:asciiTheme="minorHAnsi" w:hAnsiTheme="minorHAnsi" w:cstheme="minorHAnsi"/>
                <w:sz w:val="20"/>
              </w:rPr>
              <w:t>Forderung</w:t>
            </w:r>
            <w:r w:rsidR="007445F9">
              <w:rPr>
                <w:rFonts w:asciiTheme="minorHAnsi" w:hAnsiTheme="minorHAnsi" w:cstheme="minorHAnsi"/>
                <w:sz w:val="20"/>
              </w:rPr>
              <w:t>sdaten</w:t>
            </w:r>
            <w:r w:rsidRPr="005E4869">
              <w:rPr>
                <w:rFonts w:asciiTheme="minorHAnsi" w:hAnsiTheme="minorHAnsi" w:cstheme="minorHAnsi"/>
                <w:sz w:val="20"/>
              </w:rPr>
              <w:t xml:space="preserve"> (EUR)</w:t>
            </w:r>
          </w:p>
        </w:tc>
      </w:tr>
      <w:tr w:rsidR="005E4869" w:rsidRPr="00B45518" w14:paraId="09D8898A" w14:textId="77777777" w:rsidTr="007445F9">
        <w:trPr>
          <w:cantSplit/>
          <w:trHeight w:val="1474"/>
          <w:tblHeader/>
        </w:trPr>
        <w:tc>
          <w:tcPr>
            <w:tcW w:w="2411" w:type="dxa"/>
            <w:tcBorders>
              <w:bottom w:val="single" w:sz="4" w:space="0" w:color="auto"/>
            </w:tcBorders>
          </w:tcPr>
          <w:p w14:paraId="68C81297" w14:textId="1E0F1DBD" w:rsidR="005E4869" w:rsidRPr="00B45518" w:rsidRDefault="005E4869" w:rsidP="00CA420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6F68AC4" w14:textId="44F49308" w:rsidR="005E4869" w:rsidRPr="00B45518" w:rsidRDefault="005E4869" w:rsidP="00CA420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0B0FF2A" w14:textId="6822DE54" w:rsidR="005E4869" w:rsidRPr="00B45518" w:rsidRDefault="005E4869" w:rsidP="00CA420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176307B" w14:textId="1CB82D6F" w:rsidR="00014075" w:rsidRPr="00B45518" w:rsidRDefault="00014075" w:rsidP="00CA420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C50B910" w14:textId="5E2BED33" w:rsidR="005E4869" w:rsidRPr="00B45518" w:rsidRDefault="005E4869" w:rsidP="006D30B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Hauptforderung: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  <w:p w14:paraId="7DFD5940" w14:textId="25B1BB06" w:rsidR="00CA4207" w:rsidRPr="00CA4207" w:rsidRDefault="00CA4207" w:rsidP="006D30BA">
            <w:pPr>
              <w:tabs>
                <w:tab w:val="right" w:pos="1798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u w:val="single"/>
              </w:rPr>
              <w:t>Zinsdatum:</w:t>
            </w:r>
            <w:r w:rsidRPr="00CA4207">
              <w:rPr>
                <w:rFonts w:asciiTheme="minorHAnsi" w:hAnsiTheme="minorHAnsi" w:cstheme="minorHAnsi"/>
                <w:sz w:val="20"/>
              </w:rPr>
              <w:tab/>
            </w:r>
          </w:p>
          <w:p w14:paraId="525B4A29" w14:textId="2A053276" w:rsidR="005E4869" w:rsidRPr="006D30BA" w:rsidRDefault="005E4869" w:rsidP="006D30B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Zinsen:</w:t>
            </w:r>
            <w:r w:rsidRPr="006D30BA">
              <w:rPr>
                <w:rFonts w:asciiTheme="minorHAnsi" w:hAnsiTheme="minorHAnsi" w:cstheme="minorHAnsi"/>
                <w:sz w:val="20"/>
              </w:rPr>
              <w:tab/>
            </w:r>
          </w:p>
          <w:p w14:paraId="08901996" w14:textId="3025B891" w:rsidR="006D30BA" w:rsidRPr="006D30BA" w:rsidRDefault="006D30BA" w:rsidP="006D30B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>Kosten:</w:t>
            </w: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ab/>
            </w:r>
          </w:p>
          <w:p w14:paraId="1338EC93" w14:textId="1AB292B1" w:rsidR="005E4869" w:rsidRPr="00B45518" w:rsidRDefault="005E4869" w:rsidP="006D30B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Summe: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</w:tc>
      </w:tr>
      <w:tr w:rsidR="005E4869" w:rsidRPr="005B0208" w14:paraId="419ADAEB" w14:textId="77777777" w:rsidTr="007445F9">
        <w:trPr>
          <w:cantSplit/>
          <w:trHeight w:val="1223"/>
          <w:tblHeader/>
        </w:trPr>
        <w:tc>
          <w:tcPr>
            <w:tcW w:w="2411" w:type="dxa"/>
            <w:tcBorders>
              <w:bottom w:val="single" w:sz="4" w:space="0" w:color="auto"/>
            </w:tcBorders>
          </w:tcPr>
          <w:p w14:paraId="53212735" w14:textId="1D4829ED" w:rsidR="005E4869" w:rsidRPr="005B0208" w:rsidRDefault="005E4869" w:rsidP="00640429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9E9FF4F" w14:textId="39701E53" w:rsidR="005E4869" w:rsidRPr="005B0208" w:rsidRDefault="005E4869" w:rsidP="00640429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0F4587B" w14:textId="04B1F0D0" w:rsidR="005E4869" w:rsidRPr="005B0208" w:rsidRDefault="005E4869" w:rsidP="00640429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8F35E46" w14:textId="6FBEC5AA" w:rsidR="005E4869" w:rsidRPr="005B0208" w:rsidRDefault="005E4869" w:rsidP="00640429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2E07E79" w14:textId="64F3DE23" w:rsidR="006D30BA" w:rsidRPr="00B45518" w:rsidRDefault="006D30BA" w:rsidP="006D30B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Hauptforderung: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  <w:p w14:paraId="1960A148" w14:textId="7F430C8C" w:rsidR="006D30BA" w:rsidRPr="00CA4207" w:rsidRDefault="006D30BA" w:rsidP="006D30BA">
            <w:pPr>
              <w:tabs>
                <w:tab w:val="right" w:pos="1798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u w:val="single"/>
              </w:rPr>
              <w:t>Zinsdatum:</w:t>
            </w:r>
            <w:r w:rsidRPr="00CA4207">
              <w:rPr>
                <w:rFonts w:asciiTheme="minorHAnsi" w:hAnsiTheme="minorHAnsi" w:cstheme="minorHAnsi"/>
                <w:sz w:val="20"/>
              </w:rPr>
              <w:tab/>
            </w:r>
          </w:p>
          <w:p w14:paraId="2B17F8E9" w14:textId="4A40FAAA" w:rsidR="006D30BA" w:rsidRPr="006D30BA" w:rsidRDefault="006D30BA" w:rsidP="006D30B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Zinsen:</w:t>
            </w:r>
            <w:r w:rsidRPr="006D30BA">
              <w:rPr>
                <w:rFonts w:asciiTheme="minorHAnsi" w:hAnsiTheme="minorHAnsi" w:cstheme="minorHAnsi"/>
                <w:sz w:val="20"/>
              </w:rPr>
              <w:tab/>
            </w:r>
          </w:p>
          <w:p w14:paraId="51B4CD7F" w14:textId="758ECF4B" w:rsidR="006D30BA" w:rsidRPr="006D30BA" w:rsidRDefault="006D30BA" w:rsidP="006D30B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>Kosten:</w:t>
            </w: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ab/>
            </w:r>
          </w:p>
          <w:p w14:paraId="090FE397" w14:textId="203636CF" w:rsidR="005E4869" w:rsidRPr="005B0208" w:rsidRDefault="006D30BA" w:rsidP="006D30B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Summe: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</w:tc>
      </w:tr>
      <w:tr w:rsidR="005E4869" w:rsidRPr="005B0208" w14:paraId="667FF838" w14:textId="77777777" w:rsidTr="007445F9">
        <w:trPr>
          <w:cantSplit/>
          <w:trHeight w:val="1256"/>
          <w:tblHeader/>
        </w:trPr>
        <w:tc>
          <w:tcPr>
            <w:tcW w:w="2411" w:type="dxa"/>
            <w:tcBorders>
              <w:bottom w:val="single" w:sz="4" w:space="0" w:color="auto"/>
            </w:tcBorders>
          </w:tcPr>
          <w:p w14:paraId="6CCD32A6" w14:textId="68D19E9D" w:rsidR="005E4869" w:rsidRPr="005B0208" w:rsidRDefault="005E4869" w:rsidP="00640429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1CFCDF" w14:textId="78E0F2DA" w:rsidR="005E4869" w:rsidRPr="005B0208" w:rsidRDefault="005E4869" w:rsidP="00640429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E1DC683" w14:textId="0C1ABD68" w:rsidR="005E4869" w:rsidRPr="005B0208" w:rsidRDefault="005E4869" w:rsidP="00640429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7555EB6" w14:textId="73793608" w:rsidR="005E4869" w:rsidRPr="005B0208" w:rsidRDefault="005E4869" w:rsidP="00640429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0E53F46" w14:textId="77777777" w:rsidR="006D30BA" w:rsidRPr="00B45518" w:rsidRDefault="006D30BA" w:rsidP="006D30B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Hauptforderung: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  <w:p w14:paraId="75B91BB2" w14:textId="77777777" w:rsidR="006D30BA" w:rsidRPr="00CA4207" w:rsidRDefault="006D30BA" w:rsidP="006D30BA">
            <w:pPr>
              <w:tabs>
                <w:tab w:val="right" w:pos="1798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u w:val="single"/>
              </w:rPr>
              <w:t>Zinsdatum:</w:t>
            </w:r>
            <w:r w:rsidRPr="00CA4207">
              <w:rPr>
                <w:rFonts w:asciiTheme="minorHAnsi" w:hAnsiTheme="minorHAnsi" w:cstheme="minorHAnsi"/>
                <w:sz w:val="20"/>
              </w:rPr>
              <w:tab/>
            </w:r>
          </w:p>
          <w:p w14:paraId="59686F81" w14:textId="77777777" w:rsidR="006D30BA" w:rsidRPr="006D30BA" w:rsidRDefault="006D30BA" w:rsidP="006D30B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Zinsen:</w:t>
            </w:r>
            <w:r w:rsidRPr="006D30BA">
              <w:rPr>
                <w:rFonts w:asciiTheme="minorHAnsi" w:hAnsiTheme="minorHAnsi" w:cstheme="minorHAnsi"/>
                <w:sz w:val="20"/>
              </w:rPr>
              <w:tab/>
            </w:r>
          </w:p>
          <w:p w14:paraId="168A8633" w14:textId="77777777" w:rsidR="006D30BA" w:rsidRPr="006D30BA" w:rsidRDefault="006D30BA" w:rsidP="006D30B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>Kosten:</w:t>
            </w: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ab/>
            </w:r>
          </w:p>
          <w:p w14:paraId="5B6255BC" w14:textId="5B4B204D" w:rsidR="005E4869" w:rsidRPr="005B0208" w:rsidRDefault="006D30BA" w:rsidP="006D30B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Summe: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</w:tc>
      </w:tr>
      <w:bookmarkEnd w:id="0"/>
      <w:tr w:rsidR="002B18D1" w:rsidRPr="005B0208" w14:paraId="52509B47" w14:textId="77777777" w:rsidTr="007445F9">
        <w:trPr>
          <w:cantSplit/>
          <w:trHeight w:val="1256"/>
          <w:tblHeader/>
        </w:trPr>
        <w:tc>
          <w:tcPr>
            <w:tcW w:w="2411" w:type="dxa"/>
            <w:tcBorders>
              <w:bottom w:val="single" w:sz="4" w:space="0" w:color="auto"/>
            </w:tcBorders>
          </w:tcPr>
          <w:p w14:paraId="36F7BF15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6A4D00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E18DC5A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CA635A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1525ACC" w14:textId="77777777" w:rsidR="002B18D1" w:rsidRPr="00B45518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Hauptforderung: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  <w:p w14:paraId="0F721B8E" w14:textId="77777777" w:rsidR="002B18D1" w:rsidRPr="00CA4207" w:rsidRDefault="002B18D1" w:rsidP="008A2F0A">
            <w:pPr>
              <w:tabs>
                <w:tab w:val="right" w:pos="1798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u w:val="single"/>
              </w:rPr>
              <w:t>Zinsdatum:</w:t>
            </w:r>
            <w:r w:rsidRPr="00CA4207">
              <w:rPr>
                <w:rFonts w:asciiTheme="minorHAnsi" w:hAnsiTheme="minorHAnsi" w:cstheme="minorHAnsi"/>
                <w:sz w:val="20"/>
              </w:rPr>
              <w:tab/>
            </w:r>
          </w:p>
          <w:p w14:paraId="2797C917" w14:textId="77777777" w:rsidR="002B18D1" w:rsidRPr="006D30BA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Zinsen:</w:t>
            </w:r>
            <w:r w:rsidRPr="006D30BA">
              <w:rPr>
                <w:rFonts w:asciiTheme="minorHAnsi" w:hAnsiTheme="minorHAnsi" w:cstheme="minorHAnsi"/>
                <w:sz w:val="20"/>
              </w:rPr>
              <w:tab/>
            </w:r>
          </w:p>
          <w:p w14:paraId="050A3B2B" w14:textId="77777777" w:rsidR="002B18D1" w:rsidRPr="006D30BA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>Kosten:</w:t>
            </w: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ab/>
            </w:r>
          </w:p>
          <w:p w14:paraId="748CA2DB" w14:textId="77777777" w:rsidR="002B18D1" w:rsidRPr="005B0208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Summe: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</w:tc>
      </w:tr>
      <w:tr w:rsidR="002B18D1" w:rsidRPr="005B0208" w14:paraId="1D667FCA" w14:textId="77777777" w:rsidTr="007445F9">
        <w:trPr>
          <w:cantSplit/>
          <w:trHeight w:val="1256"/>
          <w:tblHeader/>
        </w:trPr>
        <w:tc>
          <w:tcPr>
            <w:tcW w:w="2411" w:type="dxa"/>
            <w:tcBorders>
              <w:bottom w:val="single" w:sz="4" w:space="0" w:color="auto"/>
            </w:tcBorders>
          </w:tcPr>
          <w:p w14:paraId="7961C609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6F73FE8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65B6BD7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C44F8AA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D045844" w14:textId="77777777" w:rsidR="002B18D1" w:rsidRPr="00B45518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Hauptforderung: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  <w:p w14:paraId="6ABAFF9E" w14:textId="77777777" w:rsidR="002B18D1" w:rsidRPr="00CA4207" w:rsidRDefault="002B18D1" w:rsidP="008A2F0A">
            <w:pPr>
              <w:tabs>
                <w:tab w:val="right" w:pos="1798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u w:val="single"/>
              </w:rPr>
              <w:t>Zinsdatum:</w:t>
            </w:r>
            <w:r w:rsidRPr="00CA4207">
              <w:rPr>
                <w:rFonts w:asciiTheme="minorHAnsi" w:hAnsiTheme="minorHAnsi" w:cstheme="minorHAnsi"/>
                <w:sz w:val="20"/>
              </w:rPr>
              <w:tab/>
            </w:r>
          </w:p>
          <w:p w14:paraId="22ED4537" w14:textId="77777777" w:rsidR="002B18D1" w:rsidRPr="006D30BA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Zinsen:</w:t>
            </w:r>
            <w:r w:rsidRPr="006D30BA">
              <w:rPr>
                <w:rFonts w:asciiTheme="minorHAnsi" w:hAnsiTheme="minorHAnsi" w:cstheme="minorHAnsi"/>
                <w:sz w:val="20"/>
              </w:rPr>
              <w:tab/>
            </w:r>
          </w:p>
          <w:p w14:paraId="03850947" w14:textId="77777777" w:rsidR="002B18D1" w:rsidRPr="006D30BA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>Kosten:</w:t>
            </w: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ab/>
            </w:r>
          </w:p>
          <w:p w14:paraId="21C1A869" w14:textId="77777777" w:rsidR="002B18D1" w:rsidRPr="005B0208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Summe: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</w:tc>
      </w:tr>
      <w:tr w:rsidR="002B18D1" w:rsidRPr="005B0208" w14:paraId="5F0B4B60" w14:textId="77777777" w:rsidTr="007445F9">
        <w:trPr>
          <w:cantSplit/>
          <w:trHeight w:val="1256"/>
          <w:tblHeader/>
        </w:trPr>
        <w:tc>
          <w:tcPr>
            <w:tcW w:w="2411" w:type="dxa"/>
            <w:tcBorders>
              <w:bottom w:val="single" w:sz="4" w:space="0" w:color="auto"/>
            </w:tcBorders>
          </w:tcPr>
          <w:p w14:paraId="00413257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034F1CB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A2CEFCE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8F8B21D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7D5DB2D" w14:textId="77777777" w:rsidR="002B18D1" w:rsidRPr="00B45518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Hauptforderung: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  <w:p w14:paraId="4246229E" w14:textId="77777777" w:rsidR="002B18D1" w:rsidRPr="00CA4207" w:rsidRDefault="002B18D1" w:rsidP="008A2F0A">
            <w:pPr>
              <w:tabs>
                <w:tab w:val="right" w:pos="1798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u w:val="single"/>
              </w:rPr>
              <w:t>Zinsdatum:</w:t>
            </w:r>
            <w:r w:rsidRPr="00CA4207">
              <w:rPr>
                <w:rFonts w:asciiTheme="minorHAnsi" w:hAnsiTheme="minorHAnsi" w:cstheme="minorHAnsi"/>
                <w:sz w:val="20"/>
              </w:rPr>
              <w:tab/>
            </w:r>
          </w:p>
          <w:p w14:paraId="17AAD600" w14:textId="77777777" w:rsidR="002B18D1" w:rsidRPr="006D30BA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Zinsen:</w:t>
            </w:r>
            <w:r w:rsidRPr="006D30BA">
              <w:rPr>
                <w:rFonts w:asciiTheme="minorHAnsi" w:hAnsiTheme="minorHAnsi" w:cstheme="minorHAnsi"/>
                <w:sz w:val="20"/>
              </w:rPr>
              <w:tab/>
            </w:r>
          </w:p>
          <w:p w14:paraId="0FE0863C" w14:textId="77777777" w:rsidR="002B18D1" w:rsidRPr="006D30BA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>Kosten:</w:t>
            </w: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ab/>
            </w:r>
          </w:p>
          <w:p w14:paraId="338A632C" w14:textId="77777777" w:rsidR="002B18D1" w:rsidRPr="005B0208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Summe: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</w:tc>
      </w:tr>
      <w:tr w:rsidR="002B18D1" w:rsidRPr="005B0208" w14:paraId="199C5DDC" w14:textId="77777777" w:rsidTr="007445F9">
        <w:trPr>
          <w:cantSplit/>
          <w:trHeight w:val="1256"/>
          <w:tblHeader/>
        </w:trPr>
        <w:tc>
          <w:tcPr>
            <w:tcW w:w="2411" w:type="dxa"/>
            <w:tcBorders>
              <w:bottom w:val="single" w:sz="4" w:space="0" w:color="auto"/>
            </w:tcBorders>
          </w:tcPr>
          <w:p w14:paraId="4F578B26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C821282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50D0008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EC72804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9571DFB" w14:textId="77777777" w:rsidR="002B18D1" w:rsidRPr="00B45518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Hauptforderung: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  <w:p w14:paraId="4E262230" w14:textId="77777777" w:rsidR="002B18D1" w:rsidRPr="00CA4207" w:rsidRDefault="002B18D1" w:rsidP="008A2F0A">
            <w:pPr>
              <w:tabs>
                <w:tab w:val="right" w:pos="1798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u w:val="single"/>
              </w:rPr>
              <w:t>Zinsdatum:</w:t>
            </w:r>
            <w:r w:rsidRPr="00CA4207">
              <w:rPr>
                <w:rFonts w:asciiTheme="minorHAnsi" w:hAnsiTheme="minorHAnsi" w:cstheme="minorHAnsi"/>
                <w:sz w:val="20"/>
              </w:rPr>
              <w:tab/>
            </w:r>
          </w:p>
          <w:p w14:paraId="27FA7CE1" w14:textId="77777777" w:rsidR="002B18D1" w:rsidRPr="006D30BA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Zinsen:</w:t>
            </w:r>
            <w:r w:rsidRPr="006D30BA">
              <w:rPr>
                <w:rFonts w:asciiTheme="minorHAnsi" w:hAnsiTheme="minorHAnsi" w:cstheme="minorHAnsi"/>
                <w:sz w:val="20"/>
              </w:rPr>
              <w:tab/>
            </w:r>
          </w:p>
          <w:p w14:paraId="4F959DBA" w14:textId="77777777" w:rsidR="002B18D1" w:rsidRPr="006D30BA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>Kosten:</w:t>
            </w: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ab/>
            </w:r>
          </w:p>
          <w:p w14:paraId="39D0C82E" w14:textId="77777777" w:rsidR="002B18D1" w:rsidRPr="005B0208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Summe: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</w:tc>
      </w:tr>
      <w:tr w:rsidR="002B18D1" w:rsidRPr="005B0208" w14:paraId="3E94DCF5" w14:textId="77777777" w:rsidTr="007445F9">
        <w:trPr>
          <w:cantSplit/>
          <w:trHeight w:val="1256"/>
          <w:tblHeader/>
        </w:trPr>
        <w:tc>
          <w:tcPr>
            <w:tcW w:w="2411" w:type="dxa"/>
            <w:tcBorders>
              <w:bottom w:val="single" w:sz="4" w:space="0" w:color="auto"/>
            </w:tcBorders>
          </w:tcPr>
          <w:p w14:paraId="1EC98FE6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5A22F44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9FC0CD6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5852C02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0F62065" w14:textId="77777777" w:rsidR="002B18D1" w:rsidRPr="00B45518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Hauptforderung: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  <w:p w14:paraId="1D458A1A" w14:textId="77777777" w:rsidR="002B18D1" w:rsidRPr="00CA4207" w:rsidRDefault="002B18D1" w:rsidP="008A2F0A">
            <w:pPr>
              <w:tabs>
                <w:tab w:val="right" w:pos="1798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u w:val="single"/>
              </w:rPr>
              <w:t>Zinsdatum:</w:t>
            </w:r>
            <w:r w:rsidRPr="00CA4207">
              <w:rPr>
                <w:rFonts w:asciiTheme="minorHAnsi" w:hAnsiTheme="minorHAnsi" w:cstheme="minorHAnsi"/>
                <w:sz w:val="20"/>
              </w:rPr>
              <w:tab/>
            </w:r>
          </w:p>
          <w:p w14:paraId="0FCFBEE5" w14:textId="77777777" w:rsidR="002B18D1" w:rsidRPr="006D30BA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Zinsen:</w:t>
            </w:r>
            <w:r w:rsidRPr="006D30BA">
              <w:rPr>
                <w:rFonts w:asciiTheme="minorHAnsi" w:hAnsiTheme="minorHAnsi" w:cstheme="minorHAnsi"/>
                <w:sz w:val="20"/>
              </w:rPr>
              <w:tab/>
            </w:r>
          </w:p>
          <w:p w14:paraId="2FDB1A8E" w14:textId="77777777" w:rsidR="002B18D1" w:rsidRPr="006D30BA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>Kosten:</w:t>
            </w: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ab/>
            </w:r>
          </w:p>
          <w:p w14:paraId="03967861" w14:textId="77777777" w:rsidR="002B18D1" w:rsidRPr="005B0208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Summe: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</w:tc>
      </w:tr>
      <w:tr w:rsidR="002B18D1" w:rsidRPr="005B0208" w14:paraId="7CA69462" w14:textId="77777777" w:rsidTr="007445F9">
        <w:trPr>
          <w:cantSplit/>
          <w:trHeight w:val="1256"/>
          <w:tblHeader/>
        </w:trPr>
        <w:tc>
          <w:tcPr>
            <w:tcW w:w="2411" w:type="dxa"/>
            <w:tcBorders>
              <w:bottom w:val="single" w:sz="4" w:space="0" w:color="auto"/>
            </w:tcBorders>
          </w:tcPr>
          <w:p w14:paraId="6FED73ED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3852B89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6E3D18E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CEB0390" w14:textId="77777777" w:rsidR="002B18D1" w:rsidRPr="005B0208" w:rsidRDefault="002B18D1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EF47006" w14:textId="77777777" w:rsidR="002B18D1" w:rsidRPr="00B45518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Hauptforderung: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  <w:p w14:paraId="727A5F4F" w14:textId="77777777" w:rsidR="002B18D1" w:rsidRPr="00CA4207" w:rsidRDefault="002B18D1" w:rsidP="008A2F0A">
            <w:pPr>
              <w:tabs>
                <w:tab w:val="right" w:pos="1798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u w:val="single"/>
              </w:rPr>
              <w:t>Zinsdatum:</w:t>
            </w:r>
            <w:r w:rsidRPr="00CA4207">
              <w:rPr>
                <w:rFonts w:asciiTheme="minorHAnsi" w:hAnsiTheme="minorHAnsi" w:cstheme="minorHAnsi"/>
                <w:sz w:val="20"/>
              </w:rPr>
              <w:tab/>
            </w:r>
          </w:p>
          <w:p w14:paraId="5BA73E54" w14:textId="77777777" w:rsidR="002B18D1" w:rsidRPr="006D30BA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Zinsen:</w:t>
            </w:r>
            <w:r w:rsidRPr="006D30BA">
              <w:rPr>
                <w:rFonts w:asciiTheme="minorHAnsi" w:hAnsiTheme="minorHAnsi" w:cstheme="minorHAnsi"/>
                <w:sz w:val="20"/>
              </w:rPr>
              <w:tab/>
            </w:r>
          </w:p>
          <w:p w14:paraId="3A0EF442" w14:textId="77777777" w:rsidR="002B18D1" w:rsidRPr="006D30BA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>Kosten:</w:t>
            </w: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ab/>
            </w:r>
          </w:p>
          <w:p w14:paraId="6ABD5659" w14:textId="77777777" w:rsidR="002B18D1" w:rsidRPr="005B0208" w:rsidRDefault="002B18D1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Summe: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</w:tc>
      </w:tr>
      <w:tr w:rsidR="007445F9" w:rsidRPr="005B0208" w14:paraId="420000B3" w14:textId="77777777" w:rsidTr="007445F9">
        <w:trPr>
          <w:cantSplit/>
          <w:trHeight w:val="1223"/>
          <w:tblHeader/>
        </w:trPr>
        <w:tc>
          <w:tcPr>
            <w:tcW w:w="2411" w:type="dxa"/>
            <w:tcBorders>
              <w:bottom w:val="single" w:sz="4" w:space="0" w:color="auto"/>
            </w:tcBorders>
          </w:tcPr>
          <w:p w14:paraId="6CA43C56" w14:textId="77777777" w:rsidR="007445F9" w:rsidRPr="005B0208" w:rsidRDefault="007445F9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3ABA0D5" w14:textId="77777777" w:rsidR="007445F9" w:rsidRPr="005B0208" w:rsidRDefault="007445F9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A45F34F" w14:textId="77777777" w:rsidR="007445F9" w:rsidRPr="005B0208" w:rsidRDefault="007445F9" w:rsidP="008A2F0A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893CEC8" w14:textId="77777777" w:rsidR="007445F9" w:rsidRPr="005B0208" w:rsidRDefault="007445F9" w:rsidP="008A2F0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9708129" w14:textId="77777777" w:rsidR="007445F9" w:rsidRPr="00B45518" w:rsidRDefault="007445F9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Hauptforderung: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  <w:p w14:paraId="5C17C5B4" w14:textId="77777777" w:rsidR="007445F9" w:rsidRPr="00CA4207" w:rsidRDefault="007445F9" w:rsidP="008A2F0A">
            <w:pPr>
              <w:tabs>
                <w:tab w:val="right" w:pos="1798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u w:val="single"/>
              </w:rPr>
              <w:t>Zinsdatum:</w:t>
            </w:r>
            <w:r w:rsidRPr="00CA4207">
              <w:rPr>
                <w:rFonts w:asciiTheme="minorHAnsi" w:hAnsiTheme="minorHAnsi" w:cstheme="minorHAnsi"/>
                <w:sz w:val="20"/>
              </w:rPr>
              <w:tab/>
            </w:r>
          </w:p>
          <w:p w14:paraId="170872FE" w14:textId="77777777" w:rsidR="007445F9" w:rsidRPr="006D30BA" w:rsidRDefault="007445F9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Zinsen:</w:t>
            </w:r>
            <w:r w:rsidRPr="006D30BA">
              <w:rPr>
                <w:rFonts w:asciiTheme="minorHAnsi" w:hAnsiTheme="minorHAnsi" w:cstheme="minorHAnsi"/>
                <w:sz w:val="20"/>
              </w:rPr>
              <w:tab/>
            </w:r>
          </w:p>
          <w:p w14:paraId="3A3043A1" w14:textId="77777777" w:rsidR="007445F9" w:rsidRPr="006D30BA" w:rsidRDefault="007445F9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>Kosten:</w:t>
            </w:r>
            <w:r w:rsidRPr="006D30BA">
              <w:rPr>
                <w:rFonts w:asciiTheme="minorHAnsi" w:hAnsiTheme="minorHAnsi" w:cstheme="minorHAnsi"/>
                <w:sz w:val="20"/>
                <w:u w:val="single"/>
              </w:rPr>
              <w:tab/>
            </w:r>
          </w:p>
          <w:p w14:paraId="689F4AA8" w14:textId="77777777" w:rsidR="007445F9" w:rsidRPr="005B0208" w:rsidRDefault="007445F9" w:rsidP="008A2F0A">
            <w:pPr>
              <w:tabs>
                <w:tab w:val="right" w:pos="2483"/>
              </w:tabs>
              <w:spacing w:line="276" w:lineRule="auto"/>
              <w:rPr>
                <w:rFonts w:asciiTheme="minorHAnsi" w:hAnsiTheme="minorHAnsi" w:cstheme="minorHAnsi"/>
                <w:sz w:val="20"/>
                <w:u w:val="single"/>
              </w:rPr>
            </w:pPr>
            <w:r w:rsidRPr="00B45518">
              <w:rPr>
                <w:rFonts w:asciiTheme="minorHAnsi" w:hAnsiTheme="minorHAnsi" w:cstheme="minorHAnsi"/>
                <w:sz w:val="20"/>
                <w:u w:val="single"/>
              </w:rPr>
              <w:t>Summe:</w:t>
            </w:r>
            <w:r w:rsidRPr="00B45518">
              <w:rPr>
                <w:rFonts w:asciiTheme="minorHAnsi" w:hAnsiTheme="minorHAnsi" w:cstheme="minorHAnsi"/>
                <w:sz w:val="20"/>
              </w:rPr>
              <w:tab/>
            </w:r>
          </w:p>
        </w:tc>
      </w:tr>
    </w:tbl>
    <w:p w14:paraId="426AB897" w14:textId="77777777" w:rsidR="00421200" w:rsidRPr="005E4869" w:rsidRDefault="00421200" w:rsidP="005E4869">
      <w:pPr>
        <w:pStyle w:val="KeinLeerraum"/>
        <w:ind w:left="-426"/>
        <w:rPr>
          <w:rFonts w:asciiTheme="minorHAnsi" w:hAnsiTheme="minorHAnsi" w:cstheme="minorHAnsi"/>
          <w:sz w:val="12"/>
          <w:szCs w:val="12"/>
        </w:rPr>
      </w:pPr>
    </w:p>
    <w:sectPr w:rsidR="00421200" w:rsidRPr="005E4869" w:rsidSect="005E4869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22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69"/>
    <w:rsid w:val="00014075"/>
    <w:rsid w:val="000D3AA4"/>
    <w:rsid w:val="000F3E21"/>
    <w:rsid w:val="00181350"/>
    <w:rsid w:val="002317F7"/>
    <w:rsid w:val="00237A6A"/>
    <w:rsid w:val="002B18D1"/>
    <w:rsid w:val="002E00CD"/>
    <w:rsid w:val="0032402D"/>
    <w:rsid w:val="00421200"/>
    <w:rsid w:val="005303AD"/>
    <w:rsid w:val="005B4772"/>
    <w:rsid w:val="005E4869"/>
    <w:rsid w:val="0061766A"/>
    <w:rsid w:val="00652F0A"/>
    <w:rsid w:val="00674E4B"/>
    <w:rsid w:val="006D30BA"/>
    <w:rsid w:val="007445F9"/>
    <w:rsid w:val="009076BA"/>
    <w:rsid w:val="009A495A"/>
    <w:rsid w:val="009C2D0E"/>
    <w:rsid w:val="00A1695A"/>
    <w:rsid w:val="00A538A4"/>
    <w:rsid w:val="00AA3DC3"/>
    <w:rsid w:val="00AD26AF"/>
    <w:rsid w:val="00B00AAE"/>
    <w:rsid w:val="00B21B5C"/>
    <w:rsid w:val="00B27D9A"/>
    <w:rsid w:val="00B45518"/>
    <w:rsid w:val="00BE711E"/>
    <w:rsid w:val="00CA4207"/>
    <w:rsid w:val="00CB265C"/>
    <w:rsid w:val="00D62CAD"/>
    <w:rsid w:val="00DC6B5A"/>
    <w:rsid w:val="00E1308D"/>
    <w:rsid w:val="00E472A1"/>
    <w:rsid w:val="00E557AA"/>
    <w:rsid w:val="00ED3634"/>
    <w:rsid w:val="00F44654"/>
    <w:rsid w:val="00F5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D398E"/>
  <w15:chartTrackingRefBased/>
  <w15:docId w15:val="{9A10857D-2863-4DEE-B84F-3219C25FF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E48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5E4869"/>
    <w:pPr>
      <w:keepNext/>
      <w:outlineLvl w:val="0"/>
    </w:pPr>
    <w:rPr>
      <w:b/>
      <w:bCs/>
      <w:u w:val="single"/>
    </w:rPr>
  </w:style>
  <w:style w:type="paragraph" w:styleId="berschrift2">
    <w:name w:val="heading 2"/>
    <w:basedOn w:val="Standard"/>
    <w:next w:val="Standard"/>
    <w:link w:val="berschrift2Zchn"/>
    <w:qFormat/>
    <w:rsid w:val="005E4869"/>
    <w:pPr>
      <w:keepNext/>
      <w:jc w:val="right"/>
      <w:outlineLvl w:val="1"/>
    </w:pPr>
    <w:rPr>
      <w:b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E4869"/>
    <w:rPr>
      <w:rFonts w:ascii="Times New Roman" w:eastAsia="Times New Roman" w:hAnsi="Times New Roman" w:cs="Times New Roman"/>
      <w:b/>
      <w:bCs/>
      <w:sz w:val="24"/>
      <w:szCs w:val="20"/>
      <w:u w:val="single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5E4869"/>
    <w:rPr>
      <w:rFonts w:ascii="Times New Roman" w:eastAsia="Times New Roman" w:hAnsi="Times New Roman" w:cs="Times New Roman"/>
      <w:b/>
      <w:bCs/>
      <w:sz w:val="24"/>
      <w:szCs w:val="20"/>
      <w:u w:val="single"/>
      <w:lang w:eastAsia="de-DE"/>
    </w:rPr>
  </w:style>
  <w:style w:type="paragraph" w:styleId="KeinLeerraum">
    <w:name w:val="No Spacing"/>
    <w:uiPriority w:val="1"/>
    <w:qFormat/>
    <w:rsid w:val="0018135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639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 Oehmichen</dc:creator>
  <cp:keywords/>
  <dc:description/>
  <cp:lastModifiedBy>Oehmichen, Karim</cp:lastModifiedBy>
  <cp:revision>4</cp:revision>
  <dcterms:created xsi:type="dcterms:W3CDTF">2025-10-28T13:17:00Z</dcterms:created>
  <dcterms:modified xsi:type="dcterms:W3CDTF">2026-10-14T08:39:00Z</dcterms:modified>
</cp:coreProperties>
</file>